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998" w:rsidRDefault="00541998" w:rsidP="00541998">
      <w:r>
        <w:t>Sicher haben Sie übersehen, den unten genannten, noch ausstehenden Rechnungsbetrag auf eines unserer Konten zu überweisen. Wir möchten Sie darauf hinweisen, das für Sie unnötige Kosten entstehen, sollten wir innerhalb der nächsten 10 Tage keinen Zahlungseingang verzeichnen.</w:t>
      </w:r>
    </w:p>
    <w:p w:rsidR="00541998" w:rsidRDefault="00541998" w:rsidP="00541998"/>
    <w:p w:rsidR="00541998" w:rsidRDefault="00541998" w:rsidP="00541998"/>
    <w:p w:rsidR="00541998" w:rsidRDefault="00541998" w:rsidP="00541998">
      <w:bookmarkStart w:id="0" w:name="_GoBack"/>
      <w:bookmarkEnd w:id="0"/>
    </w:p>
    <w:p w:rsidR="00541998" w:rsidRPr="00355141" w:rsidRDefault="00541998" w:rsidP="00541998">
      <w:pPr>
        <w:spacing w:after="120"/>
        <w:rPr>
          <w:b/>
        </w:rPr>
      </w:pPr>
      <w:r w:rsidRPr="00355141">
        <w:rPr>
          <w:b/>
        </w:rPr>
        <w:t>Bitte bei Zahlung stets angeben:</w:t>
      </w:r>
    </w:p>
    <w:tbl>
      <w:tblPr>
        <w:tblStyle w:val="Tabellenraster"/>
        <w:tblW w:w="0" w:type="auto"/>
        <w:tblLook w:val="04A0" w:firstRow="1" w:lastRow="0" w:firstColumn="1" w:lastColumn="0" w:noHBand="0" w:noVBand="1"/>
      </w:tblPr>
      <w:tblGrid>
        <w:gridCol w:w="2265"/>
        <w:gridCol w:w="2265"/>
        <w:gridCol w:w="2266"/>
        <w:gridCol w:w="2266"/>
      </w:tblGrid>
      <w:tr w:rsidR="00541998" w:rsidRPr="00CE4D0C" w:rsidTr="00CF36D8">
        <w:tc>
          <w:tcPr>
            <w:tcW w:w="2265" w:type="dxa"/>
            <w:shd w:val="clear" w:color="auto" w:fill="F7CAAC" w:themeFill="accent2" w:themeFillTint="66"/>
          </w:tcPr>
          <w:p w:rsidR="00541998" w:rsidRPr="00CE4D0C" w:rsidRDefault="00541998" w:rsidP="00CF36D8">
            <w:pPr>
              <w:rPr>
                <w:b/>
              </w:rPr>
            </w:pPr>
            <w:r w:rsidRPr="00CE4D0C">
              <w:rPr>
                <w:b/>
              </w:rPr>
              <w:t>Rechnung Nr.</w:t>
            </w:r>
          </w:p>
        </w:tc>
        <w:tc>
          <w:tcPr>
            <w:tcW w:w="2265" w:type="dxa"/>
            <w:shd w:val="clear" w:color="auto" w:fill="F7CAAC" w:themeFill="accent2" w:themeFillTint="66"/>
          </w:tcPr>
          <w:p w:rsidR="00541998" w:rsidRPr="00CE4D0C" w:rsidRDefault="00541998" w:rsidP="00CF36D8">
            <w:pPr>
              <w:rPr>
                <w:b/>
              </w:rPr>
            </w:pPr>
            <w:r w:rsidRPr="00CE4D0C">
              <w:rPr>
                <w:b/>
              </w:rPr>
              <w:t>Kunden Nr.</w:t>
            </w:r>
          </w:p>
        </w:tc>
        <w:tc>
          <w:tcPr>
            <w:tcW w:w="2266" w:type="dxa"/>
            <w:shd w:val="clear" w:color="auto" w:fill="F7CAAC" w:themeFill="accent2" w:themeFillTint="66"/>
          </w:tcPr>
          <w:p w:rsidR="00541998" w:rsidRPr="00CE4D0C" w:rsidRDefault="00541998" w:rsidP="00CF36D8">
            <w:pPr>
              <w:rPr>
                <w:b/>
              </w:rPr>
            </w:pPr>
            <w:r w:rsidRPr="00CE4D0C">
              <w:rPr>
                <w:b/>
              </w:rPr>
              <w:t>Rechnungsdatum</w:t>
            </w:r>
          </w:p>
        </w:tc>
        <w:tc>
          <w:tcPr>
            <w:tcW w:w="2266" w:type="dxa"/>
            <w:shd w:val="clear" w:color="auto" w:fill="F7CAAC" w:themeFill="accent2" w:themeFillTint="66"/>
          </w:tcPr>
          <w:p w:rsidR="00541998" w:rsidRPr="00CE4D0C" w:rsidRDefault="00541998" w:rsidP="00CF36D8">
            <w:pPr>
              <w:rPr>
                <w:b/>
              </w:rPr>
            </w:pPr>
            <w:r w:rsidRPr="00CE4D0C">
              <w:rPr>
                <w:b/>
              </w:rPr>
              <w:t>Fälligkeit</w:t>
            </w:r>
          </w:p>
        </w:tc>
      </w:tr>
      <w:tr w:rsidR="00541998" w:rsidTr="00CF36D8">
        <w:tc>
          <w:tcPr>
            <w:tcW w:w="2265" w:type="dxa"/>
          </w:tcPr>
          <w:p w:rsidR="00541998" w:rsidRDefault="00541998" w:rsidP="00CF36D8"/>
        </w:tc>
        <w:tc>
          <w:tcPr>
            <w:tcW w:w="2265" w:type="dxa"/>
          </w:tcPr>
          <w:p w:rsidR="00541998" w:rsidRDefault="00541998" w:rsidP="00CF36D8"/>
        </w:tc>
        <w:tc>
          <w:tcPr>
            <w:tcW w:w="2266" w:type="dxa"/>
          </w:tcPr>
          <w:p w:rsidR="00541998" w:rsidRDefault="00541998" w:rsidP="00CF36D8"/>
        </w:tc>
        <w:tc>
          <w:tcPr>
            <w:tcW w:w="2266" w:type="dxa"/>
          </w:tcPr>
          <w:p w:rsidR="00541998" w:rsidRDefault="00541998" w:rsidP="00CF36D8"/>
        </w:tc>
      </w:tr>
    </w:tbl>
    <w:p w:rsidR="00541998" w:rsidRDefault="00541998" w:rsidP="00541998"/>
    <w:p w:rsidR="00541998" w:rsidRDefault="00541998" w:rsidP="00541998"/>
    <w:p w:rsidR="00541998" w:rsidRDefault="00541998" w:rsidP="00541998"/>
    <w:p w:rsidR="00541998" w:rsidRDefault="00541998" w:rsidP="00541998"/>
    <w:p w:rsidR="00541998" w:rsidRDefault="00541998" w:rsidP="00541998">
      <w:r>
        <w:t>Sollten Sie den fälligen Betrag bereits beglichen haben, so betrachten Sie bitte dieses Schreiben als gegenstandslos.</w:t>
      </w:r>
    </w:p>
    <w:p w:rsidR="00541998" w:rsidRDefault="00541998" w:rsidP="00541998"/>
    <w:p w:rsidR="00FD4D31" w:rsidRDefault="00FD4D31"/>
    <w:p w:rsidR="00541998" w:rsidRDefault="00541998"/>
    <w:p w:rsidR="00541998" w:rsidRDefault="00541998"/>
    <w:p w:rsidR="00541998" w:rsidRDefault="00541998"/>
    <w:p w:rsidR="00541998" w:rsidRDefault="00541998">
      <w:r>
        <w:t>Mit freundlichen Grüßen</w:t>
      </w:r>
    </w:p>
    <w:p w:rsidR="00541998" w:rsidRDefault="00541998"/>
    <w:p w:rsidR="00541998" w:rsidRDefault="00541998">
      <w:r>
        <w:t>Klara Muster</w:t>
      </w:r>
    </w:p>
    <w:p w:rsidR="00541998" w:rsidRPr="00541998" w:rsidRDefault="00541998">
      <w:pPr>
        <w:rPr>
          <w:i/>
          <w:sz w:val="20"/>
        </w:rPr>
      </w:pPr>
      <w:r w:rsidRPr="00541998">
        <w:rPr>
          <w:i/>
          <w:sz w:val="20"/>
        </w:rPr>
        <w:t>(Buchhaltung)</w:t>
      </w:r>
    </w:p>
    <w:sectPr w:rsidR="00541998" w:rsidRPr="005419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98"/>
    <w:rsid w:val="00541998"/>
    <w:rsid w:val="008265AD"/>
    <w:rsid w:val="00FD4D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724EA"/>
  <w15:chartTrackingRefBased/>
  <w15:docId w15:val="{4AC15798-C933-4F6D-8D63-55BDC5F9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199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41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472</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Muster</dc:creator>
  <cp:keywords/>
  <dc:description/>
  <cp:lastModifiedBy>Klara Muster</cp:lastModifiedBy>
  <cp:revision>1</cp:revision>
  <dcterms:created xsi:type="dcterms:W3CDTF">2016-02-16T08:14:00Z</dcterms:created>
  <dcterms:modified xsi:type="dcterms:W3CDTF">2016-02-16T08:15:00Z</dcterms:modified>
</cp:coreProperties>
</file>