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5DC" w:rsidRPr="001B3CBC" w:rsidRDefault="001265DC">
      <w:pPr>
        <w:rPr>
          <w:sz w:val="20"/>
        </w:rPr>
      </w:pPr>
      <w:bookmarkStart w:id="0" w:name="_GoBack"/>
      <w:bookmarkEnd w:id="0"/>
    </w:p>
    <w:p w:rsidR="00A26891" w:rsidRPr="001B3CBC" w:rsidRDefault="00A26891" w:rsidP="00A26891">
      <w:pPr>
        <w:tabs>
          <w:tab w:val="left" w:pos="2268"/>
        </w:tabs>
        <w:rPr>
          <w:sz w:val="20"/>
        </w:rPr>
      </w:pPr>
      <w:r w:rsidRPr="001B3CBC">
        <w:rPr>
          <w:sz w:val="20"/>
        </w:rPr>
        <w:t>Von:</w:t>
      </w:r>
      <w:r w:rsidRPr="001B3CBC">
        <w:rPr>
          <w:sz w:val="20"/>
        </w:rPr>
        <w:tab/>
      </w:r>
      <w:sdt>
        <w:sdtPr>
          <w:rPr>
            <w:sz w:val="20"/>
          </w:rPr>
          <w:id w:val="868408886"/>
          <w:placeholder>
            <w:docPart w:val="DefaultPlaceholder_-1854013440"/>
          </w:placeholder>
          <w:showingPlcHdr/>
          <w:text/>
        </w:sdtPr>
        <w:sdtEndPr/>
        <w:sdtContent>
          <w:r w:rsidRPr="001B3CBC">
            <w:rPr>
              <w:rStyle w:val="Platzhaltertext"/>
              <w:sz w:val="20"/>
            </w:rPr>
            <w:t>Klicken oder tippen Sie hier, um Text einzugeben.</w:t>
          </w:r>
        </w:sdtContent>
      </w:sdt>
    </w:p>
    <w:p w:rsidR="00A26891" w:rsidRPr="001B3CBC" w:rsidRDefault="00A26891" w:rsidP="00A26891">
      <w:pPr>
        <w:tabs>
          <w:tab w:val="left" w:pos="2268"/>
        </w:tabs>
        <w:rPr>
          <w:sz w:val="20"/>
        </w:rPr>
      </w:pPr>
    </w:p>
    <w:p w:rsidR="00A26891" w:rsidRPr="001B3CBC" w:rsidRDefault="00A26891" w:rsidP="00A26891">
      <w:pPr>
        <w:tabs>
          <w:tab w:val="left" w:pos="2268"/>
        </w:tabs>
        <w:rPr>
          <w:sz w:val="20"/>
        </w:rPr>
      </w:pPr>
      <w:r w:rsidRPr="001B3CBC">
        <w:rPr>
          <w:sz w:val="20"/>
        </w:rPr>
        <w:t xml:space="preserve">An: </w:t>
      </w:r>
      <w:r w:rsidRPr="001B3CBC">
        <w:rPr>
          <w:sz w:val="20"/>
        </w:rPr>
        <w:tab/>
        <w:t>Abteilung Einkauf</w:t>
      </w:r>
    </w:p>
    <w:p w:rsidR="00A26891" w:rsidRPr="001B3CBC" w:rsidRDefault="00A26891" w:rsidP="00A26891">
      <w:pPr>
        <w:tabs>
          <w:tab w:val="left" w:pos="2268"/>
        </w:tabs>
        <w:rPr>
          <w:sz w:val="20"/>
        </w:rPr>
      </w:pPr>
    </w:p>
    <w:p w:rsidR="00A26891" w:rsidRPr="001B3CBC" w:rsidRDefault="00A26891" w:rsidP="00A26891">
      <w:pPr>
        <w:tabs>
          <w:tab w:val="left" w:pos="2268"/>
        </w:tabs>
        <w:rPr>
          <w:sz w:val="20"/>
        </w:rPr>
      </w:pPr>
      <w:r w:rsidRPr="001B3CBC">
        <w:rPr>
          <w:sz w:val="20"/>
        </w:rPr>
        <w:t>Datum:</w:t>
      </w:r>
      <w:r w:rsidRPr="001B3CBC">
        <w:rPr>
          <w:sz w:val="20"/>
        </w:rPr>
        <w:tab/>
      </w:r>
      <w:sdt>
        <w:sdtPr>
          <w:rPr>
            <w:sz w:val="20"/>
          </w:rPr>
          <w:id w:val="-589391046"/>
          <w:placeholder>
            <w:docPart w:val="DefaultPlaceholder_-1854013438"/>
          </w:placeholder>
          <w:showingPlcHdr/>
          <w:date>
            <w:dateFormat w:val="dd.MM.yyyy"/>
            <w:lid w:val="de-DE"/>
            <w:storeMappedDataAs w:val="dateTime"/>
            <w:calendar w:val="gregorian"/>
          </w:date>
        </w:sdtPr>
        <w:sdtEndPr/>
        <w:sdtContent>
          <w:r w:rsidRPr="001B3CBC">
            <w:rPr>
              <w:rStyle w:val="Platzhaltertext"/>
              <w:sz w:val="20"/>
            </w:rPr>
            <w:t>Klicken oder tippen Sie, um ein Datum einzugeben.</w:t>
          </w:r>
        </w:sdtContent>
      </w:sdt>
    </w:p>
    <w:p w:rsidR="00A26891" w:rsidRPr="001B3CBC" w:rsidRDefault="00A26891" w:rsidP="00A26891">
      <w:pPr>
        <w:rPr>
          <w:sz w:val="20"/>
        </w:rPr>
      </w:pPr>
    </w:p>
    <w:p w:rsidR="00A26891" w:rsidRPr="00A26891" w:rsidRDefault="00A26891" w:rsidP="00A26891">
      <w:pPr>
        <w:jc w:val="center"/>
        <w:rPr>
          <w:b/>
          <w:sz w:val="36"/>
        </w:rPr>
      </w:pPr>
      <w:r w:rsidRPr="00A26891">
        <w:rPr>
          <w:b/>
          <w:sz w:val="36"/>
        </w:rPr>
        <w:t>Bestellformular Büromaterial</w:t>
      </w:r>
    </w:p>
    <w:p w:rsidR="00A26891" w:rsidRPr="009A539A" w:rsidRDefault="00A26891" w:rsidP="00A26891">
      <w:pPr>
        <w:rPr>
          <w:sz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102"/>
        <w:gridCol w:w="4819"/>
      </w:tblGrid>
      <w:tr w:rsidR="009A539A" w:rsidRPr="009A539A" w:rsidTr="009A539A">
        <w:tc>
          <w:tcPr>
            <w:tcW w:w="5102" w:type="dxa"/>
          </w:tcPr>
          <w:p w:rsidR="009A539A" w:rsidRPr="009A539A" w:rsidRDefault="009A539A" w:rsidP="009A539A">
            <w:pPr>
              <w:spacing w:before="120" w:after="120"/>
              <w:rPr>
                <w:b/>
              </w:rPr>
            </w:pPr>
            <w:r w:rsidRPr="009A539A">
              <w:rPr>
                <w:b/>
              </w:rPr>
              <w:t>Artikelbezeichnung</w:t>
            </w:r>
          </w:p>
        </w:tc>
        <w:tc>
          <w:tcPr>
            <w:tcW w:w="4819" w:type="dxa"/>
          </w:tcPr>
          <w:p w:rsidR="009A539A" w:rsidRPr="009A539A" w:rsidRDefault="009A539A" w:rsidP="009A539A">
            <w:pPr>
              <w:spacing w:before="120" w:after="120"/>
              <w:jc w:val="center"/>
              <w:rPr>
                <w:b/>
              </w:rPr>
            </w:pPr>
            <w:r w:rsidRPr="009A539A">
              <w:rPr>
                <w:b/>
              </w:rPr>
              <w:t>Menge</w:t>
            </w:r>
          </w:p>
        </w:tc>
      </w:tr>
      <w:tr w:rsidR="009A539A" w:rsidRPr="009A539A" w:rsidTr="009A539A">
        <w:sdt>
          <w:sdtPr>
            <w:rPr>
              <w:sz w:val="20"/>
            </w:rPr>
            <w:id w:val="735284714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5102" w:type="dxa"/>
              </w:tcPr>
              <w:p w:rsidR="009A539A" w:rsidRDefault="009A539A" w:rsidP="009A539A">
                <w:pPr>
                  <w:spacing w:before="120" w:after="120"/>
                  <w:rPr>
                    <w:sz w:val="20"/>
                  </w:rPr>
                </w:pPr>
                <w:r w:rsidRPr="009A539A">
                  <w:rPr>
                    <w:rStyle w:val="Platzhaltertext"/>
                    <w:sz w:val="20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z w:val="20"/>
            </w:rPr>
            <w:id w:val="-243270133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4819" w:type="dxa"/>
              </w:tcPr>
              <w:p w:rsidR="009A539A" w:rsidRPr="001B3CBC" w:rsidRDefault="009A539A" w:rsidP="009A539A">
                <w:pPr>
                  <w:spacing w:before="120" w:after="120"/>
                  <w:jc w:val="center"/>
                  <w:rPr>
                    <w:sz w:val="20"/>
                  </w:rPr>
                </w:pPr>
                <w:r w:rsidRPr="009A539A">
                  <w:rPr>
                    <w:rStyle w:val="Platzhaltertext"/>
                    <w:sz w:val="20"/>
                    <w:szCs w:val="20"/>
                  </w:rPr>
                  <w:t>Klicken oder tippen Sie hier, um Text einzugeben.</w:t>
                </w:r>
              </w:p>
            </w:tc>
          </w:sdtContent>
        </w:sdt>
      </w:tr>
      <w:tr w:rsidR="009A539A" w:rsidRPr="009A539A" w:rsidTr="009A539A">
        <w:sdt>
          <w:sdtPr>
            <w:rPr>
              <w:sz w:val="20"/>
            </w:rPr>
            <w:id w:val="1797019798"/>
            <w:placeholder>
              <w:docPart w:val="B45DAF5FEF8445EDA8BC6BB3CB6FD837"/>
            </w:placeholder>
            <w:showingPlcHdr/>
            <w:text/>
          </w:sdtPr>
          <w:sdtEndPr/>
          <w:sdtContent>
            <w:tc>
              <w:tcPr>
                <w:tcW w:w="5102" w:type="dxa"/>
              </w:tcPr>
              <w:p w:rsidR="009A539A" w:rsidRDefault="009A539A" w:rsidP="009A539A">
                <w:pPr>
                  <w:spacing w:before="120" w:after="120"/>
                  <w:rPr>
                    <w:sz w:val="20"/>
                  </w:rPr>
                </w:pPr>
                <w:r w:rsidRPr="009A539A">
                  <w:rPr>
                    <w:rStyle w:val="Platzhaltertext"/>
                    <w:sz w:val="20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z w:val="20"/>
            </w:rPr>
            <w:id w:val="-2051443551"/>
            <w:placeholder>
              <w:docPart w:val="AB77FCF1668C4E239F82122B8F36B097"/>
            </w:placeholder>
            <w:showingPlcHdr/>
            <w:text/>
          </w:sdtPr>
          <w:sdtEndPr/>
          <w:sdtContent>
            <w:tc>
              <w:tcPr>
                <w:tcW w:w="4819" w:type="dxa"/>
              </w:tcPr>
              <w:p w:rsidR="009A539A" w:rsidRPr="001B3CBC" w:rsidRDefault="009A539A" w:rsidP="009A539A">
                <w:pPr>
                  <w:spacing w:before="120" w:after="120"/>
                  <w:jc w:val="center"/>
                  <w:rPr>
                    <w:sz w:val="20"/>
                  </w:rPr>
                </w:pPr>
                <w:r w:rsidRPr="009A539A">
                  <w:rPr>
                    <w:rStyle w:val="Platzhaltertext"/>
                    <w:sz w:val="20"/>
                    <w:szCs w:val="20"/>
                  </w:rPr>
                  <w:t>Klicken oder tippen Sie hier, um Text einzugeben.</w:t>
                </w:r>
              </w:p>
            </w:tc>
          </w:sdtContent>
        </w:sdt>
      </w:tr>
      <w:tr w:rsidR="009A539A" w:rsidRPr="009A539A" w:rsidTr="009A539A">
        <w:sdt>
          <w:sdtPr>
            <w:rPr>
              <w:sz w:val="20"/>
            </w:rPr>
            <w:id w:val="-1786657720"/>
            <w:placeholder>
              <w:docPart w:val="636BE72FD1EB46A285F2DDF6DA3841CC"/>
            </w:placeholder>
            <w:showingPlcHdr/>
            <w:text/>
          </w:sdtPr>
          <w:sdtEndPr/>
          <w:sdtContent>
            <w:tc>
              <w:tcPr>
                <w:tcW w:w="5102" w:type="dxa"/>
              </w:tcPr>
              <w:p w:rsidR="009A539A" w:rsidRDefault="009A539A" w:rsidP="009A539A">
                <w:pPr>
                  <w:spacing w:before="120" w:after="120"/>
                  <w:rPr>
                    <w:sz w:val="20"/>
                  </w:rPr>
                </w:pPr>
                <w:r w:rsidRPr="009A539A">
                  <w:rPr>
                    <w:rStyle w:val="Platzhaltertext"/>
                    <w:sz w:val="20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z w:val="20"/>
            </w:rPr>
            <w:id w:val="-570895528"/>
            <w:placeholder>
              <w:docPart w:val="F65F9653244E4879AF961E75E3C83ECF"/>
            </w:placeholder>
            <w:showingPlcHdr/>
            <w:text/>
          </w:sdtPr>
          <w:sdtEndPr/>
          <w:sdtContent>
            <w:tc>
              <w:tcPr>
                <w:tcW w:w="4819" w:type="dxa"/>
              </w:tcPr>
              <w:p w:rsidR="009A539A" w:rsidRPr="001B3CBC" w:rsidRDefault="009A539A" w:rsidP="009A539A">
                <w:pPr>
                  <w:spacing w:before="120" w:after="120"/>
                  <w:jc w:val="center"/>
                  <w:rPr>
                    <w:sz w:val="20"/>
                  </w:rPr>
                </w:pPr>
                <w:r w:rsidRPr="009A539A">
                  <w:rPr>
                    <w:rStyle w:val="Platzhaltertext"/>
                    <w:sz w:val="20"/>
                    <w:szCs w:val="20"/>
                  </w:rPr>
                  <w:t>Klicken oder tippen Sie hier, um Text einzugeben.</w:t>
                </w:r>
              </w:p>
            </w:tc>
          </w:sdtContent>
        </w:sdt>
      </w:tr>
      <w:tr w:rsidR="009A539A" w:rsidRPr="009A539A" w:rsidTr="009A539A">
        <w:sdt>
          <w:sdtPr>
            <w:rPr>
              <w:sz w:val="20"/>
            </w:rPr>
            <w:id w:val="1115255696"/>
            <w:placeholder>
              <w:docPart w:val="4F434A0097704B8AB78B2F8CF709DF51"/>
            </w:placeholder>
            <w:showingPlcHdr/>
            <w:text/>
          </w:sdtPr>
          <w:sdtEndPr/>
          <w:sdtContent>
            <w:tc>
              <w:tcPr>
                <w:tcW w:w="5102" w:type="dxa"/>
              </w:tcPr>
              <w:p w:rsidR="009A539A" w:rsidRDefault="009A539A" w:rsidP="009A539A">
                <w:pPr>
                  <w:spacing w:before="120" w:after="120"/>
                  <w:rPr>
                    <w:sz w:val="20"/>
                  </w:rPr>
                </w:pPr>
                <w:r w:rsidRPr="009A539A">
                  <w:rPr>
                    <w:rStyle w:val="Platzhaltertext"/>
                    <w:sz w:val="20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z w:val="20"/>
            </w:rPr>
            <w:id w:val="1334655019"/>
            <w:placeholder>
              <w:docPart w:val="5E8FE90CE9694FFF837310999B6CEFED"/>
            </w:placeholder>
            <w:showingPlcHdr/>
            <w:text/>
          </w:sdtPr>
          <w:sdtEndPr/>
          <w:sdtContent>
            <w:tc>
              <w:tcPr>
                <w:tcW w:w="4819" w:type="dxa"/>
              </w:tcPr>
              <w:p w:rsidR="009A539A" w:rsidRPr="001B3CBC" w:rsidRDefault="009A539A" w:rsidP="009A539A">
                <w:pPr>
                  <w:spacing w:before="120" w:after="120"/>
                  <w:jc w:val="center"/>
                  <w:rPr>
                    <w:sz w:val="20"/>
                  </w:rPr>
                </w:pPr>
                <w:r w:rsidRPr="009A539A">
                  <w:rPr>
                    <w:rStyle w:val="Platzhaltertext"/>
                    <w:sz w:val="20"/>
                    <w:szCs w:val="20"/>
                  </w:rPr>
                  <w:t>Klicken oder tippen Sie hier, um Text einzugeben.</w:t>
                </w:r>
              </w:p>
            </w:tc>
          </w:sdtContent>
        </w:sdt>
      </w:tr>
      <w:tr w:rsidR="009A539A" w:rsidRPr="009A539A" w:rsidTr="009A539A">
        <w:sdt>
          <w:sdtPr>
            <w:rPr>
              <w:sz w:val="20"/>
            </w:rPr>
            <w:id w:val="410511271"/>
            <w:placeholder>
              <w:docPart w:val="EDAC6933E79241B7A40E8A4E40A2F77A"/>
            </w:placeholder>
            <w:showingPlcHdr/>
            <w:text/>
          </w:sdtPr>
          <w:sdtEndPr/>
          <w:sdtContent>
            <w:tc>
              <w:tcPr>
                <w:tcW w:w="5102" w:type="dxa"/>
              </w:tcPr>
              <w:p w:rsidR="009A539A" w:rsidRDefault="009A539A" w:rsidP="009A539A">
                <w:pPr>
                  <w:spacing w:before="120" w:after="120"/>
                  <w:rPr>
                    <w:sz w:val="20"/>
                  </w:rPr>
                </w:pPr>
                <w:r w:rsidRPr="009A539A">
                  <w:rPr>
                    <w:rStyle w:val="Platzhaltertext"/>
                    <w:sz w:val="20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z w:val="20"/>
            </w:rPr>
            <w:id w:val="-591318079"/>
            <w:placeholder>
              <w:docPart w:val="FDC9A307018847F5B20AF8CBA9859F23"/>
            </w:placeholder>
            <w:showingPlcHdr/>
            <w:text/>
          </w:sdtPr>
          <w:sdtEndPr/>
          <w:sdtContent>
            <w:tc>
              <w:tcPr>
                <w:tcW w:w="4819" w:type="dxa"/>
              </w:tcPr>
              <w:p w:rsidR="009A539A" w:rsidRPr="001B3CBC" w:rsidRDefault="009A539A" w:rsidP="009A539A">
                <w:pPr>
                  <w:spacing w:before="120" w:after="120"/>
                  <w:jc w:val="center"/>
                  <w:rPr>
                    <w:sz w:val="20"/>
                  </w:rPr>
                </w:pPr>
                <w:r w:rsidRPr="009A539A">
                  <w:rPr>
                    <w:rStyle w:val="Platzhaltertext"/>
                    <w:sz w:val="20"/>
                    <w:szCs w:val="20"/>
                  </w:rPr>
                  <w:t>Klicken oder tippen Sie hier, um Text einzugeben.</w:t>
                </w:r>
              </w:p>
            </w:tc>
          </w:sdtContent>
        </w:sdt>
      </w:tr>
      <w:tr w:rsidR="009A539A" w:rsidRPr="009A539A" w:rsidTr="009A539A">
        <w:sdt>
          <w:sdtPr>
            <w:rPr>
              <w:sz w:val="20"/>
            </w:rPr>
            <w:id w:val="1900023269"/>
            <w:placeholder>
              <w:docPart w:val="CD139B49D392442F9C5FA5C598371C12"/>
            </w:placeholder>
            <w:showingPlcHdr/>
            <w:text/>
          </w:sdtPr>
          <w:sdtEndPr/>
          <w:sdtContent>
            <w:tc>
              <w:tcPr>
                <w:tcW w:w="5102" w:type="dxa"/>
              </w:tcPr>
              <w:p w:rsidR="009A539A" w:rsidRDefault="009A539A" w:rsidP="009A539A">
                <w:pPr>
                  <w:spacing w:before="120" w:after="120"/>
                  <w:rPr>
                    <w:sz w:val="20"/>
                  </w:rPr>
                </w:pPr>
                <w:r w:rsidRPr="009A539A">
                  <w:rPr>
                    <w:rStyle w:val="Platzhaltertext"/>
                    <w:sz w:val="20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z w:val="20"/>
            </w:rPr>
            <w:id w:val="1230105209"/>
            <w:placeholder>
              <w:docPart w:val="DC0A606C82314029811792BC586011C5"/>
            </w:placeholder>
            <w:showingPlcHdr/>
            <w:text/>
          </w:sdtPr>
          <w:sdtEndPr/>
          <w:sdtContent>
            <w:tc>
              <w:tcPr>
                <w:tcW w:w="4819" w:type="dxa"/>
              </w:tcPr>
              <w:p w:rsidR="009A539A" w:rsidRPr="001B3CBC" w:rsidRDefault="009A539A" w:rsidP="009A539A">
                <w:pPr>
                  <w:spacing w:before="120" w:after="120"/>
                  <w:jc w:val="center"/>
                  <w:rPr>
                    <w:sz w:val="20"/>
                  </w:rPr>
                </w:pPr>
                <w:r w:rsidRPr="009A539A">
                  <w:rPr>
                    <w:rStyle w:val="Platzhaltertext"/>
                    <w:sz w:val="20"/>
                    <w:szCs w:val="20"/>
                  </w:rPr>
                  <w:t>Klicken oder tippen Sie hier, um Text einzugeben.</w:t>
                </w:r>
              </w:p>
            </w:tc>
          </w:sdtContent>
        </w:sdt>
      </w:tr>
    </w:tbl>
    <w:p w:rsidR="001B3CBC" w:rsidRPr="001B3CBC" w:rsidRDefault="001B3CBC" w:rsidP="001B3CBC">
      <w:pPr>
        <w:tabs>
          <w:tab w:val="center" w:pos="4536"/>
          <w:tab w:val="center" w:pos="7371"/>
        </w:tabs>
        <w:rPr>
          <w:sz w:val="20"/>
        </w:rPr>
      </w:pPr>
    </w:p>
    <w:p w:rsidR="00A26891" w:rsidRPr="001B3CBC" w:rsidRDefault="00A26891" w:rsidP="009A539A">
      <w:pPr>
        <w:tabs>
          <w:tab w:val="left" w:pos="2268"/>
        </w:tabs>
        <w:rPr>
          <w:sz w:val="20"/>
        </w:rPr>
      </w:pPr>
      <w:r w:rsidRPr="001B3CBC">
        <w:rPr>
          <w:sz w:val="20"/>
        </w:rPr>
        <w:t xml:space="preserve">Name: </w:t>
      </w:r>
      <w:r w:rsidRPr="001B3CBC">
        <w:rPr>
          <w:sz w:val="20"/>
        </w:rPr>
        <w:tab/>
      </w:r>
      <w:sdt>
        <w:sdtPr>
          <w:rPr>
            <w:sz w:val="20"/>
            <w:szCs w:val="20"/>
          </w:rPr>
          <w:id w:val="1420836365"/>
          <w:placeholder>
            <w:docPart w:val="DefaultPlaceholder_-1854013440"/>
          </w:placeholder>
          <w:showingPlcHdr/>
          <w:text/>
        </w:sdtPr>
        <w:sdtEndPr/>
        <w:sdtContent>
          <w:r w:rsidR="009A539A" w:rsidRPr="009A539A">
            <w:rPr>
              <w:rStyle w:val="Platzhaltertext"/>
              <w:sz w:val="20"/>
              <w:szCs w:val="20"/>
            </w:rPr>
            <w:t>Klicken oder tippen Sie hier, um Text einzugeben.</w:t>
          </w:r>
        </w:sdtContent>
      </w:sdt>
    </w:p>
    <w:sectPr w:rsidR="00A26891" w:rsidRPr="001B3CBC" w:rsidSect="009A539A">
      <w:headerReference w:type="default" r:id="rId6"/>
      <w:pgSz w:w="11906" w:h="8391" w:orient="landscape" w:code="11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891" w:rsidRDefault="00A26891" w:rsidP="00A26891">
      <w:r>
        <w:separator/>
      </w:r>
    </w:p>
  </w:endnote>
  <w:endnote w:type="continuationSeparator" w:id="0">
    <w:p w:rsidR="00A26891" w:rsidRDefault="00A26891" w:rsidP="00A26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891" w:rsidRDefault="00A26891" w:rsidP="00A26891">
      <w:r>
        <w:separator/>
      </w:r>
    </w:p>
  </w:footnote>
  <w:footnote w:type="continuationSeparator" w:id="0">
    <w:p w:rsidR="00A26891" w:rsidRDefault="00A26891" w:rsidP="00A268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891" w:rsidRPr="001B3CBC" w:rsidRDefault="00A26891" w:rsidP="000832A1">
    <w:pPr>
      <w:pStyle w:val="Kopfzeile"/>
      <w:tabs>
        <w:tab w:val="clear" w:pos="9072"/>
        <w:tab w:val="right" w:pos="10204"/>
      </w:tabs>
      <w:rPr>
        <w:sz w:val="20"/>
      </w:rPr>
    </w:pPr>
    <w:r w:rsidRPr="001B3CBC">
      <w:rPr>
        <w:sz w:val="20"/>
      </w:rPr>
      <w:t xml:space="preserve">Ihr Name </w:t>
    </w:r>
    <w:r w:rsidRPr="001B3CBC">
      <w:rPr>
        <w:sz w:val="20"/>
      </w:rPr>
      <w:tab/>
    </w:r>
    <w:r w:rsidRPr="001B3CBC">
      <w:rPr>
        <w:sz w:val="20"/>
      </w:rPr>
      <w:tab/>
      <w:t>Habermann &amp; Partner KG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KAW999929" w:val="4fec0293-ca6e-402c-aacf-7f2e62426e75"/>
  </w:docVars>
  <w:rsids>
    <w:rsidRoot w:val="00A26891"/>
    <w:rsid w:val="00043128"/>
    <w:rsid w:val="000832A1"/>
    <w:rsid w:val="001265DC"/>
    <w:rsid w:val="001B3CBC"/>
    <w:rsid w:val="00387E7E"/>
    <w:rsid w:val="003B4952"/>
    <w:rsid w:val="009A539A"/>
    <w:rsid w:val="00A26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38CE8E-179B-4A7B-959E-607381F99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43128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2689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26891"/>
  </w:style>
  <w:style w:type="paragraph" w:styleId="Fuzeile">
    <w:name w:val="footer"/>
    <w:basedOn w:val="Standard"/>
    <w:link w:val="FuzeileZchn"/>
    <w:uiPriority w:val="99"/>
    <w:unhideWhenUsed/>
    <w:rsid w:val="00A268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26891"/>
  </w:style>
  <w:style w:type="character" w:styleId="Platzhaltertext">
    <w:name w:val="Placeholder Text"/>
    <w:basedOn w:val="Absatz-Standardschriftart"/>
    <w:uiPriority w:val="99"/>
    <w:semiHidden/>
    <w:rsid w:val="00A26891"/>
    <w:rPr>
      <w:color w:val="808080"/>
    </w:rPr>
  </w:style>
  <w:style w:type="table" w:styleId="Tabellenraster">
    <w:name w:val="Table Grid"/>
    <w:basedOn w:val="NormaleTabelle"/>
    <w:uiPriority w:val="59"/>
    <w:rsid w:val="009A53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F1E7FB2-B9AF-4736-BB3F-336A75177EA2}"/>
      </w:docPartPr>
      <w:docPartBody>
        <w:p w:rsidR="000A6F7D" w:rsidRDefault="00DC3007">
          <w:r w:rsidRPr="0094580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538DB56-8C7C-4212-B996-2C8A72671D5C}"/>
      </w:docPartPr>
      <w:docPartBody>
        <w:p w:rsidR="000A6F7D" w:rsidRDefault="00DC3007">
          <w:r w:rsidRPr="00945807">
            <w:rPr>
              <w:rStyle w:val="Platzhaltertext"/>
            </w:rPr>
            <w:t>Klicken oder tippen Sie, um ein Datum einzugeben.</w:t>
          </w:r>
        </w:p>
      </w:docPartBody>
    </w:docPart>
    <w:docPart>
      <w:docPartPr>
        <w:name w:val="B45DAF5FEF8445EDA8BC6BB3CB6FD83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73E262-5A5A-4E8D-BE87-34373B990F4E}"/>
      </w:docPartPr>
      <w:docPartBody>
        <w:p w:rsidR="000A6F7D" w:rsidRDefault="00DC3007" w:rsidP="00DC3007">
          <w:pPr>
            <w:pStyle w:val="B45DAF5FEF8445EDA8BC6BB3CB6FD837"/>
          </w:pPr>
          <w:r w:rsidRPr="0094580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36BE72FD1EB46A285F2DDF6DA3841C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32C8328-FCAA-4DA7-91B2-53CBFBADCBB0}"/>
      </w:docPartPr>
      <w:docPartBody>
        <w:p w:rsidR="000A6F7D" w:rsidRDefault="00DC3007" w:rsidP="00DC3007">
          <w:pPr>
            <w:pStyle w:val="636BE72FD1EB46A285F2DDF6DA3841CC"/>
          </w:pPr>
          <w:r w:rsidRPr="0094580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F434A0097704B8AB78B2F8CF709DF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38A475D-78DE-4E0A-B9E9-0D85D560BC36}"/>
      </w:docPartPr>
      <w:docPartBody>
        <w:p w:rsidR="000A6F7D" w:rsidRDefault="00DC3007" w:rsidP="00DC3007">
          <w:pPr>
            <w:pStyle w:val="4F434A0097704B8AB78B2F8CF709DF51"/>
          </w:pPr>
          <w:r w:rsidRPr="0094580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DAC6933E79241B7A40E8A4E40A2F77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225EC15-E7DC-42AE-9914-0E1652482C6D}"/>
      </w:docPartPr>
      <w:docPartBody>
        <w:p w:rsidR="000A6F7D" w:rsidRDefault="00DC3007" w:rsidP="00DC3007">
          <w:pPr>
            <w:pStyle w:val="EDAC6933E79241B7A40E8A4E40A2F77A"/>
          </w:pPr>
          <w:r w:rsidRPr="0094580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B77FCF1668C4E239F82122B8F36B09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8A167A5-4A01-449E-9A17-C1D9034B2430}"/>
      </w:docPartPr>
      <w:docPartBody>
        <w:p w:rsidR="000A6F7D" w:rsidRDefault="00DC3007" w:rsidP="00DC3007">
          <w:pPr>
            <w:pStyle w:val="AB77FCF1668C4E239F82122B8F36B097"/>
          </w:pPr>
          <w:r w:rsidRPr="0094580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65F9653244E4879AF961E75E3C83EC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E261232-86F2-4845-9BD0-B09C4DF5A973}"/>
      </w:docPartPr>
      <w:docPartBody>
        <w:p w:rsidR="000A6F7D" w:rsidRDefault="00DC3007" w:rsidP="00DC3007">
          <w:pPr>
            <w:pStyle w:val="F65F9653244E4879AF961E75E3C83ECF"/>
          </w:pPr>
          <w:r w:rsidRPr="0094580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E8FE90CE9694FFF837310999B6CEFE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C55EF51-EBC7-4FEB-875B-295414255829}"/>
      </w:docPartPr>
      <w:docPartBody>
        <w:p w:rsidR="000A6F7D" w:rsidRDefault="00DC3007" w:rsidP="00DC3007">
          <w:pPr>
            <w:pStyle w:val="5E8FE90CE9694FFF837310999B6CEFED"/>
          </w:pPr>
          <w:r w:rsidRPr="0094580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DC9A307018847F5B20AF8CBA9859F2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1AE7069-D0B7-4F8A-806F-65EA0B9B309F}"/>
      </w:docPartPr>
      <w:docPartBody>
        <w:p w:rsidR="000A6F7D" w:rsidRDefault="00DC3007" w:rsidP="00DC3007">
          <w:pPr>
            <w:pStyle w:val="FDC9A307018847F5B20AF8CBA9859F23"/>
          </w:pPr>
          <w:r w:rsidRPr="0094580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D139B49D392442F9C5FA5C598371C1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090AD65-BF5F-426C-B0C3-77F90DB3F755}"/>
      </w:docPartPr>
      <w:docPartBody>
        <w:p w:rsidR="000A6F7D" w:rsidRDefault="00DC3007" w:rsidP="00DC3007">
          <w:pPr>
            <w:pStyle w:val="CD139B49D392442F9C5FA5C598371C12"/>
          </w:pPr>
          <w:r w:rsidRPr="0094580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C0A606C82314029811792BC586011C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A8A87A-533B-4ACD-8EA1-23BE3EDE089D}"/>
      </w:docPartPr>
      <w:docPartBody>
        <w:p w:rsidR="000A6F7D" w:rsidRDefault="00DC3007" w:rsidP="00DC3007">
          <w:pPr>
            <w:pStyle w:val="DC0A606C82314029811792BC586011C5"/>
          </w:pPr>
          <w:r w:rsidRPr="00945807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007"/>
    <w:rsid w:val="000A6F7D"/>
    <w:rsid w:val="00DC3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DC3007"/>
    <w:rPr>
      <w:color w:val="808080"/>
    </w:rPr>
  </w:style>
  <w:style w:type="paragraph" w:customStyle="1" w:styleId="B45DAF5FEF8445EDA8BC6BB3CB6FD837">
    <w:name w:val="B45DAF5FEF8445EDA8BC6BB3CB6FD837"/>
    <w:rsid w:val="00DC3007"/>
  </w:style>
  <w:style w:type="paragraph" w:customStyle="1" w:styleId="636BE72FD1EB46A285F2DDF6DA3841CC">
    <w:name w:val="636BE72FD1EB46A285F2DDF6DA3841CC"/>
    <w:rsid w:val="00DC3007"/>
  </w:style>
  <w:style w:type="paragraph" w:customStyle="1" w:styleId="4F434A0097704B8AB78B2F8CF709DF51">
    <w:name w:val="4F434A0097704B8AB78B2F8CF709DF51"/>
    <w:rsid w:val="00DC3007"/>
  </w:style>
  <w:style w:type="paragraph" w:customStyle="1" w:styleId="EDAC6933E79241B7A40E8A4E40A2F77A">
    <w:name w:val="EDAC6933E79241B7A40E8A4E40A2F77A"/>
    <w:rsid w:val="00DC3007"/>
  </w:style>
  <w:style w:type="paragraph" w:customStyle="1" w:styleId="AB77FCF1668C4E239F82122B8F36B097">
    <w:name w:val="AB77FCF1668C4E239F82122B8F36B097"/>
    <w:rsid w:val="00DC3007"/>
  </w:style>
  <w:style w:type="paragraph" w:customStyle="1" w:styleId="F65F9653244E4879AF961E75E3C83ECF">
    <w:name w:val="F65F9653244E4879AF961E75E3C83ECF"/>
    <w:rsid w:val="00DC3007"/>
  </w:style>
  <w:style w:type="paragraph" w:customStyle="1" w:styleId="5E8FE90CE9694FFF837310999B6CEFED">
    <w:name w:val="5E8FE90CE9694FFF837310999B6CEFED"/>
    <w:rsid w:val="00DC3007"/>
  </w:style>
  <w:style w:type="paragraph" w:customStyle="1" w:styleId="FDC9A307018847F5B20AF8CBA9859F23">
    <w:name w:val="FDC9A307018847F5B20AF8CBA9859F23"/>
    <w:rsid w:val="00DC3007"/>
  </w:style>
  <w:style w:type="paragraph" w:customStyle="1" w:styleId="CD139B49D392442F9C5FA5C598371C12">
    <w:name w:val="CD139B49D392442F9C5FA5C598371C12"/>
    <w:rsid w:val="00DC3007"/>
  </w:style>
  <w:style w:type="paragraph" w:customStyle="1" w:styleId="DC0A606C82314029811792BC586011C5">
    <w:name w:val="DC0A606C82314029811792BC586011C5"/>
    <w:rsid w:val="00DC3007"/>
  </w:style>
  <w:style w:type="paragraph" w:customStyle="1" w:styleId="C8E074BA694A417A95DC58572E71F0D4">
    <w:name w:val="C8E074BA694A417A95DC58572E71F0D4"/>
    <w:rsid w:val="00DC3007"/>
  </w:style>
  <w:style w:type="paragraph" w:customStyle="1" w:styleId="AEB62D7F718047A1B70A83A9AEB03D65">
    <w:name w:val="AEB62D7F718047A1B70A83A9AEB03D65"/>
    <w:rsid w:val="00DC3007"/>
  </w:style>
  <w:style w:type="paragraph" w:customStyle="1" w:styleId="36828EDBAF264251A1E297F6E231B4FD">
    <w:name w:val="36828EDBAF264251A1E297F6E231B4FD"/>
    <w:rsid w:val="00DC3007"/>
  </w:style>
  <w:style w:type="paragraph" w:customStyle="1" w:styleId="12B8ED3064D94B5FB6DCD8D06A691521">
    <w:name w:val="12B8ED3064D94B5FB6DCD8D06A691521"/>
    <w:rsid w:val="00DC3007"/>
  </w:style>
  <w:style w:type="paragraph" w:customStyle="1" w:styleId="60A9AFDDB0EE415EB85D11CB1ABE46F4">
    <w:name w:val="60A9AFDDB0EE415EB85D11CB1ABE46F4"/>
    <w:rsid w:val="00DC3007"/>
  </w:style>
  <w:style w:type="paragraph" w:customStyle="1" w:styleId="6F12446F9C8B412DB0509CA728E08D53">
    <w:name w:val="6F12446F9C8B412DB0509CA728E08D53"/>
    <w:rsid w:val="00DC3007"/>
  </w:style>
  <w:style w:type="paragraph" w:customStyle="1" w:styleId="E1E261CB69FF4D6EA7AFC10526D2C120">
    <w:name w:val="E1E261CB69FF4D6EA7AFC10526D2C120"/>
    <w:rsid w:val="00DC3007"/>
  </w:style>
  <w:style w:type="paragraph" w:customStyle="1" w:styleId="20CEBC7FF687406C91004FD9711FB903">
    <w:name w:val="20CEBC7FF687406C91004FD9711FB903"/>
    <w:rsid w:val="00DC30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Günter Lenz</dc:creator>
  <cp:keywords/>
  <dc:description/>
  <cp:lastModifiedBy>Günter Lenz</cp:lastModifiedBy>
  <cp:revision>3</cp:revision>
  <dcterms:created xsi:type="dcterms:W3CDTF">2018-06-04T10:50:00Z</dcterms:created>
  <dcterms:modified xsi:type="dcterms:W3CDTF">2020-09-28T14:14:00Z</dcterms:modified>
</cp:coreProperties>
</file>